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DADC" w14:textId="7930ED17" w:rsidR="000956BB" w:rsidRDefault="00EF7C14" w:rsidP="000956BB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3050E39" wp14:editId="518512D9">
            <wp:simplePos x="0" y="0"/>
            <wp:positionH relativeFrom="margin">
              <wp:posOffset>-228600</wp:posOffset>
            </wp:positionH>
            <wp:positionV relativeFrom="margin">
              <wp:posOffset>10795</wp:posOffset>
            </wp:positionV>
            <wp:extent cx="1493520" cy="746760"/>
            <wp:effectExtent l="0" t="0" r="0" b="0"/>
            <wp:wrapSquare wrapText="bothSides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9504" behindDoc="0" locked="0" layoutInCell="0" allowOverlap="1" wp14:anchorId="73FF608B" wp14:editId="4CD3C46A">
                <wp:simplePos x="0" y="0"/>
                <wp:positionH relativeFrom="column">
                  <wp:posOffset>1461770</wp:posOffset>
                </wp:positionH>
                <wp:positionV relativeFrom="paragraph">
                  <wp:posOffset>335280</wp:posOffset>
                </wp:positionV>
                <wp:extent cx="3568700" cy="866775"/>
                <wp:effectExtent l="0" t="0" r="0" b="0"/>
                <wp:wrapSquare wrapText="bothSides"/>
                <wp:docPr id="2378634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2BE64" w14:textId="77777777" w:rsidR="005D4A95" w:rsidRPr="00482334" w:rsidRDefault="005D4A95" w:rsidP="000956B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233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DECLARATION D’INTENTION</w:t>
                            </w:r>
                          </w:p>
                          <w:p w14:paraId="07EEB655" w14:textId="77777777" w:rsidR="005D4A95" w:rsidRPr="00482334" w:rsidRDefault="005D4A95" w:rsidP="005D4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3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Participation à la consultation de mise en œuvre</w:t>
                            </w:r>
                          </w:p>
                          <w:p w14:paraId="6BD5909A" w14:textId="77777777" w:rsidR="005D4A95" w:rsidRPr="00482334" w:rsidRDefault="00645A5A" w:rsidP="005D4A9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="000956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contrat groupe </w:t>
                            </w:r>
                            <w:r w:rsidR="000956BB" w:rsidRPr="00DE2D2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d’assurance statutaire</w:t>
                            </w:r>
                            <w:r w:rsidR="005D4A95" w:rsidRPr="004823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 CDG </w:t>
                            </w:r>
                            <w:r w:rsidR="000956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B006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7B1946D9" w14:textId="77777777" w:rsidR="005D4A95" w:rsidRDefault="005D4A95" w:rsidP="000956BB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BFEA0C" w14:textId="77777777" w:rsidR="005D4A95" w:rsidRDefault="005D4A95">
                            <w:pPr>
                              <w:pBdr>
                                <w:left w:val="single" w:sz="12" w:space="9" w:color="4472C4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60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1pt;margin-top:26.4pt;width:281pt;height:68.25pt;z-index:251669504;visibility:visible;mso-wrap-style:square;mso-width-percent:594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" o:allowincell="f" filled="f" stroked="f">
                <v:textbox>
                  <w:txbxContent>
                    <w:p w14:paraId="1822BE64" w14:textId="77777777" w:rsidR="005D4A95" w:rsidRPr="00482334" w:rsidRDefault="005D4A95" w:rsidP="000956BB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2334">
                        <w:rPr>
                          <w:b/>
                          <w:bCs/>
                          <w:sz w:val="32"/>
                          <w:szCs w:val="32"/>
                        </w:rPr>
                        <w:t>DECLARATION D’INTENTION</w:t>
                      </w:r>
                    </w:p>
                    <w:p w14:paraId="07EEB655" w14:textId="77777777" w:rsidR="005D4A95" w:rsidRPr="00482334" w:rsidRDefault="005D4A95" w:rsidP="005D4A95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2334">
                        <w:rPr>
                          <w:b/>
                          <w:bCs/>
                          <w:sz w:val="24"/>
                          <w:szCs w:val="24"/>
                        </w:rPr>
                        <w:t>Participation à la consultation de mise en œuvre</w:t>
                      </w:r>
                    </w:p>
                    <w:p w14:paraId="6BD5909A" w14:textId="77777777" w:rsidR="005D4A95" w:rsidRPr="00482334" w:rsidRDefault="00645A5A" w:rsidP="005D4A95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="000956B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contrat groupe </w:t>
                      </w:r>
                      <w:r w:rsidR="000956BB" w:rsidRPr="00DE2D2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d’assurance statutaire</w:t>
                      </w:r>
                      <w:r w:rsidR="005D4A95" w:rsidRPr="0048233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du CDG </w:t>
                      </w:r>
                      <w:r w:rsidR="000956B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B0062F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  <w:p w14:paraId="7B1946D9" w14:textId="77777777" w:rsidR="005D4A95" w:rsidRDefault="005D4A95" w:rsidP="000956BB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BFEA0C" w14:textId="77777777" w:rsidR="005D4A95" w:rsidRDefault="005D4A95">
                      <w:pPr>
                        <w:pBdr>
                          <w:left w:val="single" w:sz="12" w:space="9" w:color="4472C4" w:themeColor="accent1"/>
                        </w:pBd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51E70" w14:textId="77777777" w:rsidR="00D00F1B" w:rsidRDefault="00D00F1B" w:rsidP="000956BB">
      <w:pPr>
        <w:pStyle w:val="NormalWeb"/>
        <w:rPr>
          <w:noProof/>
        </w:rPr>
      </w:pPr>
    </w:p>
    <w:p w14:paraId="21FD738C" w14:textId="77777777" w:rsidR="00D00F1B" w:rsidRDefault="00D00F1B" w:rsidP="000956BB">
      <w:pPr>
        <w:pStyle w:val="NormalWeb"/>
      </w:pPr>
    </w:p>
    <w:p w14:paraId="134698EE" w14:textId="77777777" w:rsidR="005D4A95" w:rsidRPr="00C55AF3" w:rsidRDefault="00A47197" w:rsidP="00A47197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14:paraId="1665987D" w14:textId="77777777" w:rsidR="00A47197" w:rsidRPr="00195A3D" w:rsidRDefault="00A47197" w:rsidP="00A47197">
      <w:pPr>
        <w:rPr>
          <w:b/>
          <w:bCs/>
        </w:rPr>
      </w:pPr>
      <w:r w:rsidRPr="00195A3D">
        <w:rPr>
          <w:b/>
          <w:bCs/>
        </w:rPr>
        <w:t>Collectivité</w:t>
      </w:r>
      <w:r w:rsidR="005D4A95">
        <w:rPr>
          <w:b/>
          <w:bCs/>
        </w:rPr>
        <w:t xml:space="preserve"> ou </w:t>
      </w:r>
      <w:r w:rsidRPr="00195A3D">
        <w:rPr>
          <w:b/>
          <w:bCs/>
        </w:rPr>
        <w:t>établissement public : ………………………………………………………………………………………</w:t>
      </w:r>
      <w:r w:rsidR="00195A3D">
        <w:rPr>
          <w:b/>
          <w:bCs/>
        </w:rPr>
        <w:t>……………</w:t>
      </w:r>
      <w:r w:rsidR="00696141">
        <w:rPr>
          <w:b/>
          <w:bCs/>
        </w:rPr>
        <w:t>.</w:t>
      </w:r>
    </w:p>
    <w:p w14:paraId="5297A576" w14:textId="77777777" w:rsidR="00A47197" w:rsidRPr="00195A3D" w:rsidRDefault="00A47197" w:rsidP="00A47197">
      <w:pPr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1EB38699" w14:textId="77777777" w:rsidR="00A47197" w:rsidRPr="00195A3D" w:rsidRDefault="00A47197" w:rsidP="00A47197">
      <w:pPr>
        <w:rPr>
          <w:b/>
          <w:bCs/>
        </w:rPr>
      </w:pPr>
      <w:r w:rsidRPr="00195A3D">
        <w:rPr>
          <w:b/>
          <w:bCs/>
        </w:rPr>
        <w:t>N° SIRET : 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683F502E" w14:textId="77777777" w:rsidR="00A47197" w:rsidRPr="00195A3D" w:rsidRDefault="00A47197" w:rsidP="00A47197">
      <w:pPr>
        <w:rPr>
          <w:b/>
          <w:bCs/>
        </w:rPr>
      </w:pPr>
      <w:r w:rsidRPr="00195A3D">
        <w:rPr>
          <w:b/>
          <w:bCs/>
        </w:rPr>
        <w:t>Adresse : 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…………….</w:t>
      </w:r>
    </w:p>
    <w:p w14:paraId="5FF3E22E" w14:textId="77777777" w:rsidR="00A47197" w:rsidRPr="00195A3D" w:rsidRDefault="00A47197" w:rsidP="00A47197">
      <w:pPr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2A38E703" w14:textId="77777777" w:rsidR="00A47197" w:rsidRPr="00195A3D" w:rsidRDefault="00A47197" w:rsidP="00A47197">
      <w:pPr>
        <w:rPr>
          <w:b/>
          <w:bCs/>
        </w:rPr>
      </w:pPr>
    </w:p>
    <w:p w14:paraId="640331EF" w14:textId="77777777" w:rsidR="00A47197" w:rsidRPr="00195A3D" w:rsidRDefault="00A47197" w:rsidP="00A47197">
      <w:r w:rsidRPr="00195A3D">
        <w:t>Interlocuteur dédié au dossier « </w:t>
      </w:r>
      <w:r w:rsidR="000956BB">
        <w:t xml:space="preserve">Assurance </w:t>
      </w:r>
      <w:r w:rsidR="008F3C16">
        <w:t>Statutaire</w:t>
      </w:r>
      <w:r w:rsidR="008F3C16" w:rsidRPr="00195A3D">
        <w:t xml:space="preserve"> »</w:t>
      </w:r>
      <w:r w:rsidRPr="00195A3D">
        <w:t xml:space="preserve"> au sein de votre collectivité : </w:t>
      </w:r>
    </w:p>
    <w:p w14:paraId="699F817A" w14:textId="77777777" w:rsidR="005452D6" w:rsidRPr="00195A3D" w:rsidRDefault="005452D6" w:rsidP="005452D6">
      <w:pPr>
        <w:rPr>
          <w:b/>
          <w:bCs/>
        </w:rPr>
      </w:pPr>
      <w:r w:rsidRPr="00195A3D">
        <w:rPr>
          <w:b/>
          <w:bCs/>
        </w:rPr>
        <w:t>Nom : ………………………………………………………………………………………………………………………………………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2737157D" w14:textId="77777777" w:rsidR="005452D6" w:rsidRPr="00195A3D" w:rsidRDefault="005452D6" w:rsidP="005452D6">
      <w:pPr>
        <w:rPr>
          <w:b/>
          <w:bCs/>
        </w:rPr>
      </w:pPr>
      <w:r w:rsidRPr="00195A3D">
        <w:rPr>
          <w:b/>
          <w:bCs/>
        </w:rPr>
        <w:t>Prénom : 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…………….</w:t>
      </w:r>
    </w:p>
    <w:p w14:paraId="07403308" w14:textId="77777777" w:rsidR="005452D6" w:rsidRPr="00195A3D" w:rsidRDefault="005452D6" w:rsidP="005452D6">
      <w:pPr>
        <w:rPr>
          <w:b/>
          <w:bCs/>
        </w:rPr>
      </w:pPr>
      <w:r w:rsidRPr="00195A3D">
        <w:rPr>
          <w:b/>
          <w:bCs/>
        </w:rPr>
        <w:t>Fonction : 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………………</w:t>
      </w:r>
    </w:p>
    <w:p w14:paraId="44F26C7C" w14:textId="77777777" w:rsidR="005452D6" w:rsidRPr="000956BB" w:rsidRDefault="005452D6" w:rsidP="005452D6">
      <w:pPr>
        <w:rPr>
          <w:b/>
          <w:bCs/>
        </w:rPr>
      </w:pPr>
      <w:r w:rsidRPr="00195A3D">
        <w:rPr>
          <w:b/>
          <w:bCs/>
        </w:rPr>
        <w:t>Tél</w:t>
      </w:r>
      <w:proofErr w:type="gramStart"/>
      <w:r w:rsidRPr="00195A3D">
        <w:rPr>
          <w:b/>
          <w:bCs/>
        </w:rPr>
        <w:t> :…</w:t>
      </w:r>
      <w:proofErr w:type="gramEnd"/>
      <w:r w:rsidRPr="00195A3D">
        <w:rPr>
          <w:b/>
          <w:bCs/>
        </w:rPr>
        <w:t>………………………………………………………………Email :…………………………………………………………………</w:t>
      </w:r>
      <w:r w:rsidR="000956BB">
        <w:rPr>
          <w:b/>
          <w:bCs/>
        </w:rPr>
        <w:t>………</w:t>
      </w:r>
      <w:r w:rsidR="00696141">
        <w:rPr>
          <w:b/>
          <w:bCs/>
        </w:rPr>
        <w:t>…</w:t>
      </w:r>
    </w:p>
    <w:p w14:paraId="23389BD4" w14:textId="70E144DC" w:rsidR="00195A3D" w:rsidRPr="00195A3D" w:rsidRDefault="00EF7C14" w:rsidP="00696141">
      <w:pPr>
        <w:ind w:right="-178"/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7AB69" wp14:editId="34105031">
                <wp:simplePos x="0" y="0"/>
                <wp:positionH relativeFrom="column">
                  <wp:posOffset>4374515</wp:posOffset>
                </wp:positionH>
                <wp:positionV relativeFrom="paragraph">
                  <wp:posOffset>94615</wp:posOffset>
                </wp:positionV>
                <wp:extent cx="990600" cy="363220"/>
                <wp:effectExtent l="0" t="0" r="0" b="0"/>
                <wp:wrapNone/>
                <wp:docPr id="182567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9DD4" id="Rectangle 4" o:spid="_x0000_s1026" style="position:absolute;margin-left:344.45pt;margin-top:7.45pt;width:78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"/>
            </w:pict>
          </mc:Fallback>
        </mc:AlternateContent>
      </w:r>
    </w:p>
    <w:p w14:paraId="4DBED221" w14:textId="77777777" w:rsidR="005452D6" w:rsidRPr="00195A3D" w:rsidRDefault="005452D6" w:rsidP="005452D6">
      <w:pPr>
        <w:rPr>
          <w:b/>
          <w:bCs/>
        </w:rPr>
      </w:pPr>
      <w:r w:rsidRPr="00195A3D">
        <w:rPr>
          <w:b/>
          <w:bCs/>
        </w:rPr>
        <w:t xml:space="preserve">Nombre d’agents </w:t>
      </w:r>
      <w:r w:rsidR="00696141">
        <w:rPr>
          <w:b/>
          <w:bCs/>
        </w:rPr>
        <w:t xml:space="preserve">CNRACL </w:t>
      </w:r>
      <w:r w:rsidRPr="00195A3D">
        <w:rPr>
          <w:b/>
          <w:bCs/>
        </w:rPr>
        <w:t>dans la collectivité</w:t>
      </w:r>
      <w:r w:rsidR="00103541">
        <w:rPr>
          <w:b/>
          <w:bCs/>
        </w:rPr>
        <w:t xml:space="preserve"> </w:t>
      </w:r>
      <w:r w:rsidR="00103541" w:rsidRPr="00103541">
        <w:rPr>
          <w:b/>
          <w:bCs/>
          <w:color w:val="FF0000"/>
          <w:u w:val="single"/>
        </w:rPr>
        <w:t>au 1er</w:t>
      </w:r>
      <w:r w:rsidRPr="00103541">
        <w:rPr>
          <w:b/>
          <w:bCs/>
          <w:color w:val="FF0000"/>
          <w:u w:val="single"/>
        </w:rPr>
        <w:t> </w:t>
      </w:r>
      <w:r w:rsidR="00103541" w:rsidRPr="00103541">
        <w:rPr>
          <w:b/>
          <w:bCs/>
          <w:color w:val="FF0000"/>
          <w:u w:val="single"/>
        </w:rPr>
        <w:t>janvier 2025</w:t>
      </w:r>
    </w:p>
    <w:p w14:paraId="2C902C15" w14:textId="77777777" w:rsidR="00645A5A" w:rsidRDefault="00645A5A" w:rsidP="000956BB">
      <w:pPr>
        <w:rPr>
          <w:b/>
          <w:bCs/>
        </w:rPr>
      </w:pPr>
    </w:p>
    <w:p w14:paraId="31F7F147" w14:textId="77777777" w:rsidR="00F6517F" w:rsidRDefault="000956BB" w:rsidP="000956BB">
      <w:pPr>
        <w:rPr>
          <w:b/>
          <w:bCs/>
        </w:rPr>
      </w:pPr>
      <w:r>
        <w:rPr>
          <w:b/>
          <w:bCs/>
        </w:rPr>
        <w:t>Garanties souhaitées par la collectivité</w:t>
      </w:r>
      <w:r w:rsidR="00103541">
        <w:rPr>
          <w:b/>
          <w:bCs/>
        </w:rPr>
        <w:t xml:space="preserve"> pour le futur contrat</w:t>
      </w:r>
      <w:r>
        <w:rPr>
          <w:b/>
          <w:bCs/>
        </w:rPr>
        <w:t> </w:t>
      </w:r>
      <w:r w:rsidR="00645A5A">
        <w:rPr>
          <w:b/>
          <w:bCs/>
        </w:rPr>
        <w:t>(case à cocher)</w:t>
      </w:r>
      <w:r w:rsidR="00FE48BB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Pr="00195A3D">
        <w:rPr>
          <w:b/>
          <w:bCs/>
        </w:rPr>
        <w:t> </w:t>
      </w:r>
    </w:p>
    <w:p w14:paraId="0FF00DDB" w14:textId="77777777" w:rsidR="000956BB" w:rsidRDefault="00F6517F" w:rsidP="000956BB">
      <w:pPr>
        <w:rPr>
          <w:b/>
          <w:bCs/>
        </w:rPr>
      </w:pPr>
      <w:r>
        <w:rPr>
          <w:b/>
          <w:bCs/>
          <w:bdr w:val="single" w:sz="4" w:space="0" w:color="auto"/>
        </w:rPr>
        <w:t xml:space="preserve">  </w:t>
      </w:r>
      <w:r>
        <w:rPr>
          <w:b/>
          <w:bCs/>
        </w:rPr>
        <w:t xml:space="preserve"> Décès / </w:t>
      </w:r>
      <w:r>
        <w:rPr>
          <w:b/>
          <w:bCs/>
          <w:bdr w:val="single" w:sz="4" w:space="0" w:color="auto"/>
        </w:rPr>
        <w:t xml:space="preserve">  </w:t>
      </w:r>
      <w:r>
        <w:rPr>
          <w:b/>
          <w:bCs/>
        </w:rPr>
        <w:t xml:space="preserve"> CITIS / </w:t>
      </w:r>
      <w:r>
        <w:rPr>
          <w:b/>
          <w:bCs/>
          <w:bdr w:val="single" w:sz="4" w:space="0" w:color="auto"/>
        </w:rPr>
        <w:t xml:space="preserve">  </w:t>
      </w:r>
      <w:r>
        <w:rPr>
          <w:b/>
          <w:bCs/>
        </w:rPr>
        <w:t xml:space="preserve"> Maternité /  </w:t>
      </w:r>
      <w:r>
        <w:rPr>
          <w:b/>
          <w:bCs/>
          <w:bdr w:val="single" w:sz="4" w:space="0" w:color="auto"/>
        </w:rPr>
        <w:t xml:space="preserve">  </w:t>
      </w:r>
      <w:r>
        <w:rPr>
          <w:b/>
          <w:bCs/>
        </w:rPr>
        <w:t xml:space="preserve"> Longue-Maladie Longue Durée / </w:t>
      </w:r>
      <w:r>
        <w:rPr>
          <w:b/>
          <w:bCs/>
          <w:bdr w:val="single" w:sz="4" w:space="0" w:color="auto"/>
        </w:rPr>
        <w:t xml:space="preserve">  </w:t>
      </w:r>
      <w:r>
        <w:rPr>
          <w:b/>
          <w:bCs/>
        </w:rPr>
        <w:t xml:space="preserve"> Maladie ordinaire</w:t>
      </w:r>
    </w:p>
    <w:p w14:paraId="075054F7" w14:textId="77777777" w:rsidR="00265C76" w:rsidRDefault="00265C76" w:rsidP="000956BB">
      <w:pPr>
        <w:rPr>
          <w:b/>
          <w:bCs/>
        </w:rPr>
      </w:pPr>
    </w:p>
    <w:p w14:paraId="2FD8495E" w14:textId="77777777" w:rsidR="00363068" w:rsidRDefault="00363068" w:rsidP="000956BB">
      <w:pPr>
        <w:rPr>
          <w:b/>
          <w:bCs/>
        </w:rPr>
      </w:pPr>
      <w:r>
        <w:rPr>
          <w:b/>
          <w:bCs/>
        </w:rPr>
        <w:t>Franchises souhaitées</w:t>
      </w:r>
      <w:r w:rsidR="00C55AF3">
        <w:rPr>
          <w:b/>
          <w:bCs/>
        </w:rPr>
        <w:t xml:space="preserve"> par risque </w:t>
      </w:r>
      <w:r w:rsidR="00645A5A">
        <w:rPr>
          <w:b/>
          <w:bCs/>
        </w:rPr>
        <w:t>(case à compléter ci-dessous</w:t>
      </w:r>
      <w:r w:rsidR="00D437F3">
        <w:rPr>
          <w:b/>
          <w:bCs/>
        </w:rPr>
        <w:t>, mettre 0 si pas de franchise souhaitée</w:t>
      </w:r>
      <w:r w:rsidR="00645A5A">
        <w:rPr>
          <w:b/>
          <w:bCs/>
        </w:rPr>
        <w:t>)</w:t>
      </w:r>
      <w:r w:rsidR="00D437F3">
        <w:rPr>
          <w:b/>
          <w:bCs/>
        </w:rPr>
        <w:t xml:space="preserve"> </w:t>
      </w:r>
      <w:r>
        <w:rPr>
          <w:b/>
          <w:bCs/>
        </w:rPr>
        <w:t xml:space="preserve">: </w:t>
      </w:r>
    </w:p>
    <w:p w14:paraId="1783797C" w14:textId="77777777" w:rsidR="00C55AF3" w:rsidRDefault="00C55AF3" w:rsidP="00C55AF3">
      <w:pPr>
        <w:ind w:right="-178"/>
        <w:rPr>
          <w:b/>
          <w:bCs/>
        </w:rPr>
      </w:pPr>
      <w:r>
        <w:rPr>
          <w:b/>
          <w:bCs/>
          <w:bdr w:val="single" w:sz="4" w:space="0" w:color="auto"/>
        </w:rPr>
        <w:t xml:space="preserve">     </w:t>
      </w:r>
      <w:proofErr w:type="gramStart"/>
      <w:r>
        <w:rPr>
          <w:b/>
          <w:bCs/>
          <w:bdr w:val="single" w:sz="4" w:space="0" w:color="auto"/>
        </w:rPr>
        <w:t xml:space="preserve">jours </w:t>
      </w:r>
      <w:r w:rsidR="00711438">
        <w:rPr>
          <w:b/>
          <w:bCs/>
        </w:rPr>
        <w:t xml:space="preserve"> </w:t>
      </w:r>
      <w:r>
        <w:rPr>
          <w:b/>
          <w:bCs/>
        </w:rPr>
        <w:t>CITIS</w:t>
      </w:r>
      <w:proofErr w:type="gramEnd"/>
      <w:r w:rsidR="00645A5A">
        <w:rPr>
          <w:b/>
          <w:bCs/>
        </w:rPr>
        <w:t xml:space="preserve"> </w:t>
      </w:r>
      <w:r>
        <w:rPr>
          <w:b/>
          <w:bCs/>
        </w:rPr>
        <w:t xml:space="preserve"> /  </w:t>
      </w:r>
      <w:r>
        <w:rPr>
          <w:b/>
          <w:bCs/>
          <w:bdr w:val="single" w:sz="4" w:space="0" w:color="auto"/>
        </w:rPr>
        <w:t xml:space="preserve">     jours </w:t>
      </w:r>
      <w:r>
        <w:rPr>
          <w:b/>
          <w:bCs/>
        </w:rPr>
        <w:t xml:space="preserve"> Longue-Maladie Longue Durée / </w:t>
      </w:r>
      <w:r>
        <w:rPr>
          <w:b/>
          <w:bCs/>
          <w:bdr w:val="single" w:sz="4" w:space="0" w:color="auto"/>
        </w:rPr>
        <w:t xml:space="preserve">     jours </w:t>
      </w:r>
      <w:r>
        <w:rPr>
          <w:b/>
          <w:bCs/>
        </w:rPr>
        <w:t xml:space="preserve"> Maladie ordinaire</w:t>
      </w:r>
    </w:p>
    <w:p w14:paraId="29D857D3" w14:textId="77777777" w:rsidR="002A0CDB" w:rsidRPr="00195A3D" w:rsidRDefault="002A0CDB" w:rsidP="00A47197">
      <w:pPr>
        <w:rPr>
          <w:sz w:val="10"/>
          <w:szCs w:val="10"/>
        </w:rPr>
      </w:pPr>
    </w:p>
    <w:p w14:paraId="6BAE01F5" w14:textId="77777777" w:rsidR="00BD549C" w:rsidRDefault="00F6517F" w:rsidP="00F6517F">
      <w:pPr>
        <w:jc w:val="both"/>
      </w:pPr>
      <w:r>
        <w:rPr>
          <w:b/>
          <w:bCs/>
          <w:bdr w:val="single" w:sz="4" w:space="0" w:color="auto"/>
        </w:rPr>
        <w:t xml:space="preserve">      </w:t>
      </w:r>
      <w:r>
        <w:t xml:space="preserve"> S</w:t>
      </w:r>
      <w:r w:rsidR="007220A7">
        <w:t>ouhaite participer à la consultation relative à la mise en œuvre d’u</w:t>
      </w:r>
      <w:r w:rsidR="000956BB">
        <w:t>n contrat d’assurance statutaire</w:t>
      </w:r>
      <w:r w:rsidR="007220A7">
        <w:t xml:space="preserve"> </w:t>
      </w:r>
      <w:r w:rsidR="000E49BD">
        <w:t>par le CDG 5</w:t>
      </w:r>
      <w:r w:rsidR="00B0062F">
        <w:t>8</w:t>
      </w:r>
      <w:r w:rsidR="000E49BD">
        <w:t xml:space="preserve"> </w:t>
      </w:r>
      <w:r w:rsidR="000956BB">
        <w:t xml:space="preserve">pour </w:t>
      </w:r>
      <w:r w:rsidR="000956BB" w:rsidRPr="00BD72C7">
        <w:rPr>
          <w:highlight w:val="yellow"/>
        </w:rPr>
        <w:t xml:space="preserve">la période </w:t>
      </w:r>
      <w:r w:rsidR="007220A7" w:rsidRPr="00BD72C7">
        <w:rPr>
          <w:highlight w:val="yellow"/>
        </w:rPr>
        <w:t>202</w:t>
      </w:r>
      <w:r w:rsidR="00B0062F" w:rsidRPr="00BD72C7">
        <w:rPr>
          <w:highlight w:val="yellow"/>
        </w:rPr>
        <w:t>6</w:t>
      </w:r>
      <w:r w:rsidR="007220A7" w:rsidRPr="00BD72C7">
        <w:rPr>
          <w:highlight w:val="yellow"/>
        </w:rPr>
        <w:t>-20</w:t>
      </w:r>
      <w:r w:rsidR="00B0062F" w:rsidRPr="00BD72C7">
        <w:rPr>
          <w:highlight w:val="yellow"/>
        </w:rPr>
        <w:t>30</w:t>
      </w:r>
      <w:r w:rsidR="00BD549C">
        <w:tab/>
      </w:r>
    </w:p>
    <w:p w14:paraId="0D8DF8B6" w14:textId="77777777" w:rsidR="00BD549C" w:rsidRDefault="00BD549C" w:rsidP="00CD584B">
      <w:pPr>
        <w:ind w:left="4395" w:firstLine="141"/>
        <w:jc w:val="both"/>
      </w:pPr>
      <w:r>
        <w:t>Fait à</w:t>
      </w:r>
      <w:r w:rsidR="00CD584B">
        <w:t>……</w:t>
      </w:r>
      <w:proofErr w:type="gramStart"/>
      <w:r w:rsidR="00CD584B">
        <w:t>…….</w:t>
      </w:r>
      <w:proofErr w:type="gramEnd"/>
      <w:r w:rsidR="00CD584B">
        <w:t>.……………………………., le…………………………</w:t>
      </w:r>
    </w:p>
    <w:p w14:paraId="1A8B1664" w14:textId="77777777" w:rsidR="00CD584B" w:rsidRDefault="00CD584B" w:rsidP="00CD584B">
      <w:pPr>
        <w:ind w:left="4395" w:firstLine="141"/>
        <w:jc w:val="both"/>
      </w:pPr>
      <w:r>
        <w:tab/>
        <w:t xml:space="preserve">   Le (la) Maire ou le (la) Président</w:t>
      </w:r>
    </w:p>
    <w:p w14:paraId="64E6BD9D" w14:textId="6862A145" w:rsidR="00D54D13" w:rsidRPr="00A47197" w:rsidRDefault="00EF7C14" w:rsidP="00276615">
      <w:pPr>
        <w:ind w:left="3034" w:hanging="4395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E7AFBD" wp14:editId="32BF1A59">
                <wp:simplePos x="0" y="0"/>
                <wp:positionH relativeFrom="column">
                  <wp:posOffset>-71120</wp:posOffset>
                </wp:positionH>
                <wp:positionV relativeFrom="paragraph">
                  <wp:posOffset>625475</wp:posOffset>
                </wp:positionV>
                <wp:extent cx="6217285" cy="1185545"/>
                <wp:effectExtent l="0" t="0" r="0" b="0"/>
                <wp:wrapSquare wrapText="bothSides"/>
                <wp:docPr id="16834036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40EE" w14:textId="77777777" w:rsidR="00105FBA" w:rsidRDefault="00105FBA" w:rsidP="000F101C">
                            <w:pPr>
                              <w:spacing w:after="0"/>
                              <w:ind w:left="-709"/>
                              <w:jc w:val="center"/>
                            </w:pPr>
                            <w:r>
                              <w:t xml:space="preserve">Document à retourner </w:t>
                            </w:r>
                            <w:proofErr w:type="gramStart"/>
                            <w:r>
                              <w:t>complété</w:t>
                            </w:r>
                            <w:proofErr w:type="gramEnd"/>
                            <w:r>
                              <w:t xml:space="preserve"> et signé à </w:t>
                            </w:r>
                            <w:r w:rsidR="00000AB4" w:rsidRPr="00000AB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contact</w:t>
                            </w:r>
                            <w:r w:rsidR="008E67E5" w:rsidRPr="00000AB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@cdg</w:t>
                            </w:r>
                            <w:r w:rsidR="000956BB" w:rsidRPr="00000AB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5</w:t>
                            </w:r>
                            <w:r w:rsidR="00B0062F" w:rsidRPr="00000AB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8</w:t>
                            </w:r>
                            <w:r w:rsidR="008E67E5" w:rsidRPr="00000AB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.fr</w:t>
                            </w:r>
                          </w:p>
                          <w:p w14:paraId="4DB7D456" w14:textId="7E227D36" w:rsidR="000F101C" w:rsidRDefault="00105FBA" w:rsidP="000F101C">
                            <w:pPr>
                              <w:spacing w:after="0"/>
                              <w:ind w:left="-709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05FBA">
                              <w:rPr>
                                <w:b/>
                                <w:bCs/>
                                <w:u w:val="single"/>
                              </w:rPr>
                              <w:t xml:space="preserve">Au plus tard le </w:t>
                            </w:r>
                            <w:r w:rsidR="00000AB4" w:rsidRPr="00000AB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15/0</w:t>
                            </w:r>
                            <w:r w:rsidR="009078BA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4</w:t>
                            </w:r>
                            <w:r w:rsidR="00000AB4" w:rsidRPr="00000AB4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/2025</w:t>
                            </w:r>
                          </w:p>
                          <w:p w14:paraId="2059B3F9" w14:textId="77777777" w:rsidR="000F101C" w:rsidRDefault="000F101C" w:rsidP="000F101C">
                            <w:pPr>
                              <w:spacing w:after="0"/>
                              <w:ind w:left="-709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C5A0AEF" w14:textId="77777777" w:rsidR="000F101C" w:rsidRDefault="00105FBA" w:rsidP="000F101C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Vo</w:t>
                            </w:r>
                            <w:r w:rsidR="00000AB4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interlocuteur</w:t>
                            </w:r>
                            <w:r w:rsidR="00000AB4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au CDG </w:t>
                            </w:r>
                            <w:r w:rsidR="000956BB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B0062F">
                              <w:rPr>
                                <w:b/>
                                <w:bCs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 :</w:t>
                            </w:r>
                          </w:p>
                          <w:p w14:paraId="15624480" w14:textId="77777777" w:rsidR="00000AB4" w:rsidRDefault="00000AB4" w:rsidP="00000AB4">
                            <w:pPr>
                              <w:spacing w:after="0"/>
                            </w:pPr>
                            <w:r w:rsidRPr="00000AB4">
                              <w:rPr>
                                <w:rFonts w:ascii="Calibri" w:hAnsi="Calibri" w:cs="Calibri"/>
                                <w:color w:val="232C57"/>
                                <w:sz w:val="20"/>
                                <w:szCs w:val="20"/>
                              </w:rPr>
                              <w:t>Nathanaël SIMEON. Adjoint</w:t>
                            </w:r>
                            <w:r w:rsidRPr="00000AB4">
                              <w:t xml:space="preserve"> de </w:t>
                            </w:r>
                            <w:r w:rsidRPr="00000AB4">
                              <w:rPr>
                                <w:rFonts w:ascii="Calibri" w:hAnsi="Calibri" w:cs="Calibri"/>
                                <w:color w:val="232C57"/>
                                <w:sz w:val="20"/>
                                <w:szCs w:val="20"/>
                              </w:rPr>
                              <w:t>direction</w:t>
                            </w:r>
                            <w:r w:rsidRPr="00000AB4">
                              <w:rPr>
                                <w:sz w:val="20"/>
                                <w:szCs w:val="20"/>
                              </w:rPr>
                              <w:t xml:space="preserve"> : </w:t>
                            </w:r>
                            <w:hyperlink r:id="rId6" w:history="1">
                              <w:r w:rsidRPr="00000AB4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nathanael.simeon@cdg58.fr</w:t>
                              </w:r>
                            </w:hyperlink>
                          </w:p>
                          <w:p w14:paraId="75EA9586" w14:textId="77777777" w:rsidR="00000AB4" w:rsidRPr="00000AB4" w:rsidRDefault="00000AB4" w:rsidP="00000AB4">
                            <w:pPr>
                              <w:spacing w:after="0"/>
                            </w:pPr>
                            <w:r w:rsidRPr="00AF1906">
                              <w:rPr>
                                <w:rFonts w:ascii="Calibri" w:hAnsi="Calibri" w:cs="Calibri"/>
                                <w:color w:val="232C57"/>
                                <w:sz w:val="20"/>
                                <w:szCs w:val="20"/>
                              </w:rPr>
                              <w:t>Sandrine HELFRICH.</w:t>
                            </w:r>
                            <w:r w:rsidRPr="00AF1906">
                              <w:rPr>
                                <w:rFonts w:ascii="Calibri" w:hAnsi="Calibri" w:cs="Calibri"/>
                                <w:b/>
                                <w:bCs/>
                                <w:color w:val="00737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1906">
                              <w:rPr>
                                <w:rFonts w:ascii="Calibri" w:hAnsi="Calibri" w:cs="Calibri"/>
                                <w:color w:val="232C57"/>
                                <w:sz w:val="20"/>
                                <w:szCs w:val="20"/>
                              </w:rPr>
                              <w:t xml:space="preserve">Responsable du pôle retraite, assurances et instances médicales : </w:t>
                            </w:r>
                            <w:hyperlink r:id="rId7" w:history="1">
                              <w:r w:rsidRPr="00AF1906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sandrine.helfrich@cdg58.fr</w:t>
                              </w:r>
                            </w:hyperlink>
                          </w:p>
                          <w:p w14:paraId="43772A45" w14:textId="77777777" w:rsidR="00105FBA" w:rsidRDefault="00105FBA" w:rsidP="000F101C">
                            <w:pPr>
                              <w:spacing w:after="0"/>
                            </w:pPr>
                          </w:p>
                          <w:p w14:paraId="4D9D64D2" w14:textId="77777777" w:rsidR="00105FBA" w:rsidRDefault="00105FBA" w:rsidP="000F101C">
                            <w:pPr>
                              <w:spacing w:after="0"/>
                              <w:ind w:left="-70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7AFBD" id="_x0000_s1027" type="#_x0000_t202" style="position:absolute;left:0;text-align:left;margin-left:-5.6pt;margin-top:49.25pt;width:489.55pt;height:9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">
                <v:textbox>
                  <w:txbxContent>
                    <w:p w14:paraId="5DB040EE" w14:textId="77777777" w:rsidR="00105FBA" w:rsidRDefault="00105FBA" w:rsidP="000F101C">
                      <w:pPr>
                        <w:spacing w:after="0"/>
                        <w:ind w:left="-709"/>
                        <w:jc w:val="center"/>
                      </w:pPr>
                      <w:r>
                        <w:t xml:space="preserve">Document à retourner </w:t>
                      </w:r>
                      <w:proofErr w:type="gramStart"/>
                      <w:r>
                        <w:t>complété</w:t>
                      </w:r>
                      <w:proofErr w:type="gramEnd"/>
                      <w:r>
                        <w:t xml:space="preserve"> et signé à </w:t>
                      </w:r>
                      <w:r w:rsidR="00000AB4" w:rsidRPr="00000AB4">
                        <w:rPr>
                          <w:b/>
                          <w:bCs/>
                          <w:highlight w:val="yellow"/>
                          <w:u w:val="single"/>
                        </w:rPr>
                        <w:t>contact</w:t>
                      </w:r>
                      <w:r w:rsidR="008E67E5" w:rsidRPr="00000AB4">
                        <w:rPr>
                          <w:b/>
                          <w:bCs/>
                          <w:highlight w:val="yellow"/>
                          <w:u w:val="single"/>
                        </w:rPr>
                        <w:t>@cdg</w:t>
                      </w:r>
                      <w:r w:rsidR="000956BB" w:rsidRPr="00000AB4">
                        <w:rPr>
                          <w:b/>
                          <w:bCs/>
                          <w:highlight w:val="yellow"/>
                          <w:u w:val="single"/>
                        </w:rPr>
                        <w:t>5</w:t>
                      </w:r>
                      <w:r w:rsidR="00B0062F" w:rsidRPr="00000AB4">
                        <w:rPr>
                          <w:b/>
                          <w:bCs/>
                          <w:highlight w:val="yellow"/>
                          <w:u w:val="single"/>
                        </w:rPr>
                        <w:t>8</w:t>
                      </w:r>
                      <w:r w:rsidR="008E67E5" w:rsidRPr="00000AB4">
                        <w:rPr>
                          <w:b/>
                          <w:bCs/>
                          <w:highlight w:val="yellow"/>
                          <w:u w:val="single"/>
                        </w:rPr>
                        <w:t>.fr</w:t>
                      </w:r>
                    </w:p>
                    <w:p w14:paraId="4DB7D456" w14:textId="7E227D36" w:rsidR="000F101C" w:rsidRDefault="00105FBA" w:rsidP="000F101C">
                      <w:pPr>
                        <w:spacing w:after="0"/>
                        <w:ind w:left="-709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05FBA">
                        <w:rPr>
                          <w:b/>
                          <w:bCs/>
                          <w:u w:val="single"/>
                        </w:rPr>
                        <w:t xml:space="preserve">Au plus tard le </w:t>
                      </w:r>
                      <w:r w:rsidR="00000AB4" w:rsidRPr="00000AB4">
                        <w:rPr>
                          <w:b/>
                          <w:bCs/>
                          <w:highlight w:val="yellow"/>
                          <w:u w:val="single"/>
                        </w:rPr>
                        <w:t>15/0</w:t>
                      </w:r>
                      <w:r w:rsidR="009078BA">
                        <w:rPr>
                          <w:b/>
                          <w:bCs/>
                          <w:highlight w:val="yellow"/>
                          <w:u w:val="single"/>
                        </w:rPr>
                        <w:t>4</w:t>
                      </w:r>
                      <w:r w:rsidR="00000AB4" w:rsidRPr="00000AB4">
                        <w:rPr>
                          <w:b/>
                          <w:bCs/>
                          <w:highlight w:val="yellow"/>
                          <w:u w:val="single"/>
                        </w:rPr>
                        <w:t>/2025</w:t>
                      </w:r>
                    </w:p>
                    <w:p w14:paraId="2059B3F9" w14:textId="77777777" w:rsidR="000F101C" w:rsidRDefault="000F101C" w:rsidP="000F101C">
                      <w:pPr>
                        <w:spacing w:after="0"/>
                        <w:ind w:left="-709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2C5A0AEF" w14:textId="77777777" w:rsidR="000F101C" w:rsidRDefault="00105FBA" w:rsidP="000F101C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Vo</w:t>
                      </w:r>
                      <w:r w:rsidR="00000AB4">
                        <w:rPr>
                          <w:b/>
                          <w:bCs/>
                          <w:u w:val="single"/>
                        </w:rPr>
                        <w:t>s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interlocuteur</w:t>
                      </w:r>
                      <w:r w:rsidR="00000AB4">
                        <w:rPr>
                          <w:b/>
                          <w:bCs/>
                          <w:u w:val="single"/>
                        </w:rPr>
                        <w:t>s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au CDG </w:t>
                      </w:r>
                      <w:r w:rsidR="000956BB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="00B0062F">
                        <w:rPr>
                          <w:b/>
                          <w:bCs/>
                          <w:u w:val="single"/>
                        </w:rPr>
                        <w:t>8</w:t>
                      </w:r>
                      <w:r>
                        <w:rPr>
                          <w:b/>
                          <w:bCs/>
                          <w:u w:val="single"/>
                        </w:rPr>
                        <w:t> :</w:t>
                      </w:r>
                    </w:p>
                    <w:p w14:paraId="15624480" w14:textId="77777777" w:rsidR="00000AB4" w:rsidRDefault="00000AB4" w:rsidP="00000AB4">
                      <w:pPr>
                        <w:spacing w:after="0"/>
                      </w:pPr>
                      <w:r w:rsidRPr="00000AB4">
                        <w:rPr>
                          <w:rFonts w:ascii="Calibri" w:hAnsi="Calibri" w:cs="Calibri"/>
                          <w:color w:val="232C57"/>
                          <w:sz w:val="20"/>
                          <w:szCs w:val="20"/>
                        </w:rPr>
                        <w:t>Nathanaël SIMEON. Adjoint</w:t>
                      </w:r>
                      <w:r w:rsidRPr="00000AB4">
                        <w:t xml:space="preserve"> de </w:t>
                      </w:r>
                      <w:r w:rsidRPr="00000AB4">
                        <w:rPr>
                          <w:rFonts w:ascii="Calibri" w:hAnsi="Calibri" w:cs="Calibri"/>
                          <w:color w:val="232C57"/>
                          <w:sz w:val="20"/>
                          <w:szCs w:val="20"/>
                        </w:rPr>
                        <w:t>direction</w:t>
                      </w:r>
                      <w:r w:rsidRPr="00000AB4">
                        <w:rPr>
                          <w:sz w:val="20"/>
                          <w:szCs w:val="20"/>
                        </w:rPr>
                        <w:t xml:space="preserve"> : </w:t>
                      </w:r>
                      <w:hyperlink r:id="rId8" w:history="1">
                        <w:r w:rsidRPr="00000AB4">
                          <w:rPr>
                            <w:rStyle w:val="Lienhypertexte"/>
                            <w:sz w:val="20"/>
                            <w:szCs w:val="20"/>
                          </w:rPr>
                          <w:t>nathanael.simeon@cdg58.fr</w:t>
                        </w:r>
                      </w:hyperlink>
                    </w:p>
                    <w:p w14:paraId="75EA9586" w14:textId="77777777" w:rsidR="00000AB4" w:rsidRPr="00000AB4" w:rsidRDefault="00000AB4" w:rsidP="00000AB4">
                      <w:pPr>
                        <w:spacing w:after="0"/>
                      </w:pPr>
                      <w:r w:rsidRPr="00AF1906">
                        <w:rPr>
                          <w:rFonts w:ascii="Calibri" w:hAnsi="Calibri" w:cs="Calibri"/>
                          <w:color w:val="232C57"/>
                          <w:sz w:val="20"/>
                          <w:szCs w:val="20"/>
                        </w:rPr>
                        <w:t>Sandrine HELFRICH.</w:t>
                      </w:r>
                      <w:r w:rsidRPr="00AF1906">
                        <w:rPr>
                          <w:rFonts w:ascii="Calibri" w:hAnsi="Calibri" w:cs="Calibri"/>
                          <w:b/>
                          <w:bCs/>
                          <w:color w:val="007378"/>
                          <w:sz w:val="20"/>
                          <w:szCs w:val="20"/>
                        </w:rPr>
                        <w:t xml:space="preserve"> </w:t>
                      </w:r>
                      <w:r w:rsidRPr="00AF1906">
                        <w:rPr>
                          <w:rFonts w:ascii="Calibri" w:hAnsi="Calibri" w:cs="Calibri"/>
                          <w:color w:val="232C57"/>
                          <w:sz w:val="20"/>
                          <w:szCs w:val="20"/>
                        </w:rPr>
                        <w:t xml:space="preserve">Responsable du pôle retraite, assurances et instances médicales : </w:t>
                      </w:r>
                      <w:hyperlink r:id="rId9" w:history="1">
                        <w:r w:rsidRPr="00AF1906"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sandrine.helfrich@cdg58.fr</w:t>
                        </w:r>
                      </w:hyperlink>
                    </w:p>
                    <w:p w14:paraId="43772A45" w14:textId="77777777" w:rsidR="00105FBA" w:rsidRDefault="00105FBA" w:rsidP="000F101C">
                      <w:pPr>
                        <w:spacing w:after="0"/>
                      </w:pPr>
                    </w:p>
                    <w:p w14:paraId="4D9D64D2" w14:textId="77777777" w:rsidR="00105FBA" w:rsidRDefault="00105FBA" w:rsidP="000F101C">
                      <w:pPr>
                        <w:spacing w:after="0"/>
                        <w:ind w:left="-709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4D13" w:rsidRPr="00A47197" w:rsidSect="009C33D3">
      <w:pgSz w:w="12240" w:h="15840"/>
      <w:pgMar w:top="284" w:right="1418" w:bottom="28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34"/>
    <w:rsid w:val="00000AB4"/>
    <w:rsid w:val="00066137"/>
    <w:rsid w:val="000956BB"/>
    <w:rsid w:val="000E49BD"/>
    <w:rsid w:val="000F101C"/>
    <w:rsid w:val="00103541"/>
    <w:rsid w:val="00105FBA"/>
    <w:rsid w:val="00195A3D"/>
    <w:rsid w:val="002635DB"/>
    <w:rsid w:val="00265C76"/>
    <w:rsid w:val="00276615"/>
    <w:rsid w:val="0029324A"/>
    <w:rsid w:val="002A0CDB"/>
    <w:rsid w:val="002E1770"/>
    <w:rsid w:val="00363068"/>
    <w:rsid w:val="00380014"/>
    <w:rsid w:val="00404BEB"/>
    <w:rsid w:val="004616DB"/>
    <w:rsid w:val="00482334"/>
    <w:rsid w:val="004D5B52"/>
    <w:rsid w:val="005452D6"/>
    <w:rsid w:val="005A1690"/>
    <w:rsid w:val="005D4A95"/>
    <w:rsid w:val="005D61E6"/>
    <w:rsid w:val="00645A5A"/>
    <w:rsid w:val="00696141"/>
    <w:rsid w:val="006A23AA"/>
    <w:rsid w:val="00704199"/>
    <w:rsid w:val="00711438"/>
    <w:rsid w:val="007220A7"/>
    <w:rsid w:val="007A57CB"/>
    <w:rsid w:val="00812E8B"/>
    <w:rsid w:val="008E67E5"/>
    <w:rsid w:val="008F3C16"/>
    <w:rsid w:val="009078BA"/>
    <w:rsid w:val="00946CB8"/>
    <w:rsid w:val="009656C9"/>
    <w:rsid w:val="009C33D3"/>
    <w:rsid w:val="00A47197"/>
    <w:rsid w:val="00AF1906"/>
    <w:rsid w:val="00B0062F"/>
    <w:rsid w:val="00B12276"/>
    <w:rsid w:val="00B323A1"/>
    <w:rsid w:val="00BD549C"/>
    <w:rsid w:val="00BD72C7"/>
    <w:rsid w:val="00BF642E"/>
    <w:rsid w:val="00C26997"/>
    <w:rsid w:val="00C55AF3"/>
    <w:rsid w:val="00C55F3C"/>
    <w:rsid w:val="00CD584B"/>
    <w:rsid w:val="00D00F1B"/>
    <w:rsid w:val="00D437F3"/>
    <w:rsid w:val="00D54D13"/>
    <w:rsid w:val="00DB6D62"/>
    <w:rsid w:val="00DE2D25"/>
    <w:rsid w:val="00EA205E"/>
    <w:rsid w:val="00EC7911"/>
    <w:rsid w:val="00EF25DA"/>
    <w:rsid w:val="00EF7C14"/>
    <w:rsid w:val="00F6517F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C4CBD"/>
  <w14:defaultImageDpi w14:val="0"/>
  <w15:docId w15:val="{80EAA293-4C4E-4973-AE39-769EF2FF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5FBA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FBA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56BB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6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ael.simeon@cdg58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ine.helfrich@cdg58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anael.simeon@cdg58.fr" TargetMode="External"/><Relationship Id="rId11" Type="http://schemas.openxmlformats.org/officeDocument/2006/relationships/theme" Target="theme/theme1.xml"/><Relationship Id="rId5" Type="http://schemas.openxmlformats.org/officeDocument/2006/relationships/image" Target="file:///C:\Users\user\CLEMIE%20ASSURANCES\CLEMIE_CONSEILS%20-%20Documents\CLIENTS\1%20-%20COLLECTIVITES\CDG%2058\INFOS\Logo_CDG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andrine.helfrich@cdg5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Nathanael SIMEON</dc:creator>
  <cp:keywords/>
  <dc:description/>
  <cp:lastModifiedBy>Nathanael SIMEON</cp:lastModifiedBy>
  <cp:revision>3</cp:revision>
  <dcterms:created xsi:type="dcterms:W3CDTF">2025-03-06T10:29:00Z</dcterms:created>
  <dcterms:modified xsi:type="dcterms:W3CDTF">2025-03-28T13:52:00Z</dcterms:modified>
</cp:coreProperties>
</file>